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8797" w14:textId="2732CFCA" w:rsidR="00000000" w:rsidRDefault="00D94F65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16116B" wp14:editId="72A10B13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A71BB4" w14:textId="3077B623" w:rsidR="00000000" w:rsidRDefault="00D94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B1447D" wp14:editId="594B1529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116B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19A71BB4" w14:textId="3077B623" w:rsidR="00000000" w:rsidRDefault="00D94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B1447D" wp14:editId="594B1529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2E7E6D" w14:textId="77777777" w:rsidR="00000000" w:rsidRDefault="00D94F6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53B4FBE1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2FD03C" w14:textId="77777777" w:rsidR="00000000" w:rsidRDefault="00D94F6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0254846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687839" w14:textId="77777777" w:rsidR="00000000" w:rsidRDefault="00D94F6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65D918DF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07/21) Općinsko Vijeće Općine Orehovica na 3. sjednici održanoj dana 21.09.2021. </w:t>
      </w:r>
      <w:r>
        <w:rPr>
          <w:rFonts w:ascii="Arial" w:hAnsi="Arial" w:cs="Arial"/>
          <w:sz w:val="20"/>
          <w:szCs w:val="20"/>
        </w:rPr>
        <w:t xml:space="preserve">godine donijelo je </w:t>
      </w:r>
    </w:p>
    <w:p w14:paraId="549BFEA6" w14:textId="77777777" w:rsidR="00000000" w:rsidRDefault="00D94F65">
      <w:pPr>
        <w:widowControl w:val="0"/>
        <w:autoSpaceDE w:val="0"/>
        <w:autoSpaceDN w:val="0"/>
        <w:adjustRightInd w:val="0"/>
        <w:spacing w:after="0" w:line="648" w:lineRule="exact"/>
        <w:rPr>
          <w:rFonts w:ascii="Times New Roman" w:hAnsi="Times New Roman" w:cs="Times New Roman"/>
          <w:sz w:val="24"/>
          <w:szCs w:val="24"/>
        </w:rPr>
      </w:pPr>
    </w:p>
    <w:p w14:paraId="7F8505C3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Polugodišnji izvještaj o izvršenju Proračuna Općine Orehovica za razdoblje od 01.01.2021.-30.06.2021. godine</w:t>
      </w:r>
    </w:p>
    <w:p w14:paraId="2D3AF36A" w14:textId="77777777" w:rsidR="00000000" w:rsidRDefault="00D94F6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499900CD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DC08368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14:paraId="2D7DD279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002D72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01.01.2021.-30.06.2021. godinu sastoji se od računa prihoda i rashoda i računa financiranja i to:</w:t>
      </w:r>
    </w:p>
    <w:p w14:paraId="54DC3ED0" w14:textId="77777777" w:rsidR="00000000" w:rsidRDefault="00D94F65">
      <w:pPr>
        <w:widowControl w:val="0"/>
        <w:autoSpaceDE w:val="0"/>
        <w:autoSpaceDN w:val="0"/>
        <w:adjustRightInd w:val="0"/>
        <w:spacing w:after="0" w:line="955" w:lineRule="exact"/>
        <w:rPr>
          <w:rFonts w:ascii="Times New Roman" w:hAnsi="Times New Roman" w:cs="Times New Roman"/>
          <w:sz w:val="24"/>
          <w:szCs w:val="24"/>
        </w:rPr>
      </w:pPr>
    </w:p>
    <w:p w14:paraId="20628795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EF826A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F0F353" w14:textId="77777777" w:rsidR="00000000" w:rsidRDefault="00D94F6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14:paraId="06B3726D" w14:textId="77777777" w:rsidR="00000000" w:rsidRDefault="00D94F6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14:paraId="2D3966B6" w14:textId="77777777" w:rsidR="00000000" w:rsidRDefault="00D94F6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2626EB" w14:textId="77777777" w:rsidR="00000000" w:rsidRDefault="00D94F65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68AFADD5" w14:textId="77777777" w:rsidR="00000000" w:rsidRDefault="00D9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6ACA184" w14:textId="77777777" w:rsidR="00000000" w:rsidRDefault="00D94F6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3.769.651,94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3.385.281,43</w:t>
      </w:r>
    </w:p>
    <w:p w14:paraId="17BD1654" w14:textId="77777777" w:rsidR="00000000" w:rsidRDefault="00D94F65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14:paraId="4C0E5208" w14:textId="77777777" w:rsidR="00000000" w:rsidRDefault="00D94F6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4.260,86</w:t>
      </w:r>
    </w:p>
    <w:p w14:paraId="5C6DDB9D" w14:textId="77777777" w:rsidR="00000000" w:rsidRDefault="00D94F6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14:paraId="7D8F06A6" w14:textId="77777777" w:rsidR="00000000" w:rsidRDefault="00D94F6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1.818.145,95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1.673.923,32</w:t>
      </w:r>
    </w:p>
    <w:p w14:paraId="72FF0EBB" w14:textId="77777777" w:rsidR="00000000" w:rsidRDefault="00D94F6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3DE502A9" w14:textId="77777777" w:rsidR="00000000" w:rsidRDefault="00D94F6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684.389,50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2.076.872,21</w:t>
      </w:r>
    </w:p>
    <w:p w14:paraId="15A3E86F" w14:textId="77777777" w:rsidR="00000000" w:rsidRDefault="00D94F6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C18B866" w14:textId="77777777" w:rsidR="00000000" w:rsidRDefault="00D94F65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1.542.329,06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-361.253,24</w:t>
      </w:r>
    </w:p>
    <w:p w14:paraId="6B67053B" w14:textId="77777777" w:rsidR="00000000" w:rsidRDefault="00D94F6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6A40A304" w14:textId="77777777" w:rsidR="00000000" w:rsidRDefault="00D94F65">
      <w:pPr>
        <w:widowControl w:val="0"/>
        <w:tabs>
          <w:tab w:val="left" w:pos="300"/>
          <w:tab w:val="right" w:pos="11130"/>
          <w:tab w:val="right" w:pos="13065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1.481.316,32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501.695,63</w:t>
      </w:r>
    </w:p>
    <w:p w14:paraId="4CBAB096" w14:textId="77777777" w:rsidR="00000000" w:rsidRDefault="00D94F6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3115460E" w14:textId="77777777" w:rsidR="00000000" w:rsidRDefault="00D94F6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4.044.864,51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3.389.542,29</w:t>
      </w:r>
    </w:p>
    <w:p w14:paraId="182D5F94" w14:textId="77777777" w:rsidR="00000000" w:rsidRDefault="00D94F6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1FB8781A" w14:textId="77777777" w:rsidR="00000000" w:rsidRDefault="00D94F6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2.501.695,63</w:t>
      </w:r>
    </w:p>
    <w:p w14:paraId="02E42DEE" w14:textId="77777777" w:rsidR="00000000" w:rsidRDefault="00D94F6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06C2A495" w14:textId="77777777" w:rsidR="00000000" w:rsidRDefault="00D94F65">
      <w:pPr>
        <w:widowControl w:val="0"/>
        <w:tabs>
          <w:tab w:val="left" w:pos="300"/>
          <w:tab w:val="right" w:pos="11129"/>
          <w:tab w:val="right" w:pos="13065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3.750.795,53</w:t>
      </w:r>
    </w:p>
    <w:p w14:paraId="7430A68B" w14:textId="77777777" w:rsidR="00000000" w:rsidRDefault="00D94F6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09721F19" w14:textId="77777777" w:rsidR="00000000" w:rsidRDefault="00D94F65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3.023.645,38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2.140.442,39</w:t>
      </w:r>
    </w:p>
    <w:p w14:paraId="7A1FA8F7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BA21659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04402FA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719D12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7AA38F3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BAC683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10:53:15</w:t>
      </w:r>
    </w:p>
    <w:p w14:paraId="6B5E87FF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14:paraId="24943DF2" w14:textId="77777777" w:rsidR="00000000" w:rsidRDefault="00D94F65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14:paraId="66192D93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14:paraId="6EF6573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7D9C25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1CDC2151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43F6ED3A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F7AAE0" w14:textId="77777777" w:rsidR="00000000" w:rsidRDefault="00D94F6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2263474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B2BBB9" w14:textId="77777777" w:rsidR="00000000" w:rsidRDefault="00D94F65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44D879E1" w14:textId="77777777" w:rsidR="00000000" w:rsidRDefault="00D94F6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FC8862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</w:t>
      </w:r>
      <w:r>
        <w:rPr>
          <w:rFonts w:ascii="Arial" w:hAnsi="Arial" w:cs="Arial"/>
          <w:b/>
          <w:bCs/>
          <w:sz w:val="18"/>
          <w:szCs w:val="18"/>
        </w:rPr>
        <w:t>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3.769.651,94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3.385.281,43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38,91%</w:t>
      </w:r>
    </w:p>
    <w:p w14:paraId="0ACE6E3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66FFB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2.582.831,26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1.159.199,95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25,51%</w:t>
      </w:r>
    </w:p>
    <w:p w14:paraId="066D9B4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EAAD50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2.483.428,08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1.072.355,05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24,10%</w:t>
      </w:r>
    </w:p>
    <w:p w14:paraId="0707AA9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27EBC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2.690.497,64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1.095.893,41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40,73%</w:t>
      </w:r>
    </w:p>
    <w:p w14:paraId="328CD60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FAE4B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-207.069,56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-23.538,36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11,37%</w:t>
      </w:r>
    </w:p>
    <w:p w14:paraId="37252017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4CE38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95.565,43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84.865,66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90,64%</w:t>
      </w:r>
    </w:p>
    <w:p w14:paraId="6EC09AD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00EED0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Stalni </w:t>
      </w:r>
      <w:r>
        <w:rPr>
          <w:rFonts w:ascii="Arial" w:hAnsi="Arial" w:cs="Arial"/>
          <w:sz w:val="18"/>
          <w:szCs w:val="18"/>
        </w:rPr>
        <w:t>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2.419,20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3.945,15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163,08%</w:t>
      </w:r>
    </w:p>
    <w:p w14:paraId="34D6912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8A8AA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93.146,23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80.920,51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86,87%</w:t>
      </w:r>
    </w:p>
    <w:p w14:paraId="2BF64FE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64614F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3.837,75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197,92%</w:t>
      </w:r>
    </w:p>
    <w:p w14:paraId="5CF5C7F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06799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3.837,25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7,34%</w:t>
      </w:r>
    </w:p>
    <w:p w14:paraId="7F73B500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4F3B9B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1.697,71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339.542,00%</w:t>
      </w:r>
    </w:p>
    <w:p w14:paraId="6528469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28258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118.388,75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1.776.050,82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54,15%</w:t>
      </w:r>
    </w:p>
    <w:p w14:paraId="0033B73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09257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08EEB6E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EA682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3AB2DAF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047A4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1.661.428,32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28.112,15%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62,47%</w:t>
      </w:r>
    </w:p>
    <w:p w14:paraId="7BD3B84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5073E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1.584.703,32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26.813,93%</w:t>
      </w:r>
    </w:p>
    <w:p w14:paraId="1D7A1F5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10DA3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E91589D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013BA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114.622,50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81,87%</w:t>
      </w:r>
    </w:p>
    <w:p w14:paraId="5F5A4D7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5B636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114.622,50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B00C8E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27E3A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7D55CED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EDF9E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146.040,20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155.175,82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49,20%</w:t>
      </w:r>
    </w:p>
    <w:p w14:paraId="479827D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3D740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10.102,81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5.972,42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19,27%</w:t>
      </w:r>
    </w:p>
    <w:p w14:paraId="5798A28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A0168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5.034,43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1.122,99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22,31%</w:t>
      </w:r>
    </w:p>
    <w:p w14:paraId="398CC15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E2C67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4.849,43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95,68%</w:t>
      </w:r>
    </w:p>
    <w:p w14:paraId="01E53148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A04D6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135.937,39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284.366,00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149.203,40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52,47%</w:t>
      </w:r>
    </w:p>
    <w:p w14:paraId="30C655B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D4250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15.193,09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72,73%</w:t>
      </w:r>
    </w:p>
    <w:p w14:paraId="3C9D509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28880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6.776,70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9.944,95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146,75%</w:t>
      </w:r>
    </w:p>
    <w:p w14:paraId="7FF7DEC4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329FE3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112.911,78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128.208,45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113,55%</w:t>
      </w:r>
    </w:p>
    <w:p w14:paraId="5D0A44F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03BDE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2098ED0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CB1D7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922.391,73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281.389,08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30,51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54,32%</w:t>
      </w:r>
    </w:p>
    <w:p w14:paraId="7C35F68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3EAD5F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8DEEC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43,42%</w:t>
      </w:r>
    </w:p>
    <w:p w14:paraId="680D2266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AED9D69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68BCB6B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BB3239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6A828C1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4486CD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10:53:15</w:t>
      </w:r>
    </w:p>
    <w:p w14:paraId="38F42E68" w14:textId="77777777" w:rsidR="00000000" w:rsidRDefault="00D94F6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AA50DA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</w:t>
      </w:r>
      <w:r>
        <w:rPr>
          <w:rFonts w:ascii="Arial" w:hAnsi="Arial" w:cs="Arial"/>
          <w:sz w:val="18"/>
          <w:szCs w:val="18"/>
        </w:rPr>
        <w:t xml:space="preserve">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220,00%</w:t>
      </w:r>
    </w:p>
    <w:p w14:paraId="79093FD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E21CB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773EEE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A0A85F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732.105,74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49.720,66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41,78%</w:t>
      </w:r>
    </w:p>
    <w:p w14:paraId="5F6834E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C26D7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3.943,90%</w:t>
      </w:r>
    </w:p>
    <w:p w14:paraId="2CED54A1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7D4706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šume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2.169,10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BE8863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72D12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732.090,75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46.960,37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6,41%</w:t>
      </w:r>
    </w:p>
    <w:p w14:paraId="49CF0D87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46C2A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186.514,51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223.418,42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58,79%</w:t>
      </w:r>
    </w:p>
    <w:p w14:paraId="60A5FC2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C801B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38.679,29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36.939,01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95,50%</w:t>
      </w:r>
    </w:p>
    <w:p w14:paraId="45F6D29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FA20D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147.835,22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186.479,41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126,14%</w:t>
      </w:r>
    </w:p>
    <w:p w14:paraId="1ECB534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462C2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12.715,76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33,91%</w:t>
      </w:r>
    </w:p>
    <w:p w14:paraId="14187C7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6C4A09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60FC7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12.715,76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42,39%</w:t>
      </w:r>
    </w:p>
    <w:p w14:paraId="5EC1EF6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109B5E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12.715,76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7C94524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26700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AA563FD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F99C6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</w:t>
      </w:r>
      <w:r>
        <w:rPr>
          <w:rFonts w:ascii="Arial" w:hAnsi="Arial" w:cs="Arial"/>
          <w:b/>
          <w:bCs/>
          <w:sz w:val="18"/>
          <w:szCs w:val="18"/>
        </w:rPr>
        <w:t>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15,00%</w:t>
      </w:r>
    </w:p>
    <w:p w14:paraId="63F1FDC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A267E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15,00%</w:t>
      </w:r>
    </w:p>
    <w:p w14:paraId="5278FF3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E44D0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7F6AFFA5" w14:textId="77777777" w:rsidR="00000000" w:rsidRDefault="00D9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46DE467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3,80%</w:t>
      </w:r>
    </w:p>
    <w:p w14:paraId="58412D4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73AB0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B7607E3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19541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8BC2B9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E1C20E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35,51%</w:t>
      </w:r>
    </w:p>
    <w:p w14:paraId="70DE90B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63940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35,51%</w:t>
      </w:r>
    </w:p>
    <w:p w14:paraId="7832A3A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BC8EE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1,55%</w:t>
      </w:r>
    </w:p>
    <w:p w14:paraId="61C373A8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238ED4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4.044.</w:t>
      </w:r>
      <w:r>
        <w:rPr>
          <w:rFonts w:ascii="Arial" w:hAnsi="Arial" w:cs="Arial"/>
          <w:b/>
          <w:bCs/>
        </w:rPr>
        <w:t>864,51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3.389.542,29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38,46%</w:t>
      </w:r>
    </w:p>
    <w:p w14:paraId="7CF31F7E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60C2428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6AD3BDE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299A5D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4F13D26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7B937B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10:53:15</w:t>
      </w:r>
    </w:p>
    <w:p w14:paraId="0DD5BC44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BA4235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1.818.145,95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1.673.923,32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39,18%</w:t>
      </w:r>
    </w:p>
    <w:p w14:paraId="42ED9C7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999BB0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295.735,58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449.994,03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60,52%</w:t>
      </w:r>
    </w:p>
    <w:p w14:paraId="0FF689D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124A2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195.818,88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295.070,87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62,78%</w:t>
      </w:r>
    </w:p>
    <w:p w14:paraId="58B3A69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0AC25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195.818,88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294.510,28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150,40%</w:t>
      </w:r>
    </w:p>
    <w:p w14:paraId="5ACDDEF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EF8A7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prekovremeni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4E9FBDD0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41B27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68,81%</w:t>
      </w:r>
    </w:p>
    <w:p w14:paraId="3067B01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DBDCD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170,70%</w:t>
      </w:r>
    </w:p>
    <w:p w14:paraId="51B4068F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6C8FB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82.341,70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124.923,16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54,31%</w:t>
      </w:r>
    </w:p>
    <w:p w14:paraId="19D22B5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D448A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48.954,76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73.902,48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150,96%</w:t>
      </w:r>
    </w:p>
    <w:p w14:paraId="20F3D5B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5A4C9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33.386,94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51.020,68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152,82%</w:t>
      </w:r>
    </w:p>
    <w:p w14:paraId="3438C313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A08CA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699.584,12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608.836,02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30,52%</w:t>
      </w:r>
    </w:p>
    <w:p w14:paraId="2A412AA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0E1AC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20.08</w:t>
      </w:r>
      <w:r>
        <w:rPr>
          <w:rFonts w:ascii="Arial" w:hAnsi="Arial" w:cs="Arial"/>
          <w:b/>
          <w:bCs/>
          <w:sz w:val="20"/>
          <w:szCs w:val="20"/>
        </w:rPr>
        <w:t>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34,73%</w:t>
      </w:r>
    </w:p>
    <w:p w14:paraId="35269FB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CA405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65,00%</w:t>
      </w:r>
    </w:p>
    <w:p w14:paraId="5B13B17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8C38F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17.936,00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116,08%</w:t>
      </w:r>
    </w:p>
    <w:p w14:paraId="27719719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BE653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229,17%</w:t>
      </w:r>
    </w:p>
    <w:p w14:paraId="623E8FC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1DBA9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68,83%</w:t>
      </w:r>
    </w:p>
    <w:p w14:paraId="308C777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D0020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99.551,00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111.137,12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41,78%</w:t>
      </w:r>
    </w:p>
    <w:p w14:paraId="21EB5CD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D54FC0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24.711,43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31.092,41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125,82%</w:t>
      </w:r>
    </w:p>
    <w:p w14:paraId="20551ED7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C8CDB7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73.782,77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>.001,41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103,01%</w:t>
      </w:r>
    </w:p>
    <w:p w14:paraId="42CC81B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99B59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5D7D605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43A3CD5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4.043,30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1.771,05%</w:t>
      </w:r>
    </w:p>
    <w:p w14:paraId="393C880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3A52E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498.065,21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365.028,48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25,21%</w:t>
      </w:r>
    </w:p>
    <w:p w14:paraId="728C094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4D48C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30.171,68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32.570,41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107,95%</w:t>
      </w:r>
    </w:p>
    <w:p w14:paraId="0CECEB1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04403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182.302,54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168.217,41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92,27%</w:t>
      </w:r>
    </w:p>
    <w:p w14:paraId="5620D91B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35D5E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34.070,03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148,21%</w:t>
      </w:r>
    </w:p>
    <w:p w14:paraId="3D5C94E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C9376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29.339,29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31.726,21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>,14%</w:t>
      </w:r>
    </w:p>
    <w:p w14:paraId="795F9AA5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3BCB48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101,15%</w:t>
      </w:r>
    </w:p>
    <w:p w14:paraId="5966CAB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7B3A8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91.649,71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36.447,77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39,77%</w:t>
      </w:r>
    </w:p>
    <w:p w14:paraId="2D8200E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6A456F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24.552,75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17.387,95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70,82%</w:t>
      </w:r>
    </w:p>
    <w:p w14:paraId="5AF69C26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1D13C2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97.561,74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24.883,70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25,51%</w:t>
      </w:r>
    </w:p>
    <w:p w14:paraId="12FCFED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C9DFDE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7.083,90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719E05F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58998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7.083,90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20075339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10707F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74.798,01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110.617,42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147,89%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50,99%</w:t>
      </w:r>
    </w:p>
    <w:p w14:paraId="15B89A3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01274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12.887,48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43.120,25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334,59%</w:t>
      </w:r>
    </w:p>
    <w:p w14:paraId="554C3C2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8ABDBC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23.644,59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16.644,14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70,39%</w:t>
      </w:r>
    </w:p>
    <w:p w14:paraId="241B9C6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4B712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184,38%</w:t>
      </w:r>
    </w:p>
    <w:p w14:paraId="3340FAA7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DC9A7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20.384,24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21.763,40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106,77%</w:t>
      </w:r>
    </w:p>
    <w:p w14:paraId="501E406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99E80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11.718,46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20.173,71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172,15%</w:t>
      </w:r>
    </w:p>
    <w:p w14:paraId="3267B70D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FE64B62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50E6CA6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EF255C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31791BC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2A9315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10:53:15</w:t>
      </w:r>
    </w:p>
    <w:p w14:paraId="1259498C" w14:textId="77777777" w:rsidR="00000000" w:rsidRDefault="00D94F6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6674D30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73,11%</w:t>
      </w:r>
    </w:p>
    <w:p w14:paraId="4408EF4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D10DAE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25,62%</w:t>
      </w:r>
    </w:p>
    <w:p w14:paraId="6006823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BF103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25,62%</w:t>
      </w:r>
    </w:p>
    <w:p w14:paraId="60DDCE5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41E10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109,14%</w:t>
      </w:r>
    </w:p>
    <w:p w14:paraId="5261D7C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A0B7A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6B255E3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95C59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6CA5A26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F115EF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E3392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23.614,26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94,46%</w:t>
      </w:r>
    </w:p>
    <w:p w14:paraId="4A148A5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0D4C5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23.614,26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94,46%</w:t>
      </w:r>
    </w:p>
    <w:p w14:paraId="463723D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66AE5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13.606,08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14.244,38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104,69%</w:t>
      </w:r>
    </w:p>
    <w:p w14:paraId="1A3B4B80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FCC25B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2.393,82%</w:t>
      </w:r>
    </w:p>
    <w:p w14:paraId="05CF005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4D125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15.449,90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8.414,82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6,16%</w:t>
      </w:r>
    </w:p>
    <w:p w14:paraId="34C5CD2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5B3AF0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DF0DBC1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15.449,90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8.414,82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6,16%</w:t>
      </w:r>
    </w:p>
    <w:p w14:paraId="1C2B81C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1DD90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</w:t>
      </w:r>
      <w:r>
        <w:rPr>
          <w:rFonts w:ascii="Arial" w:hAnsi="Arial" w:cs="Arial"/>
          <w:sz w:val="18"/>
          <w:szCs w:val="18"/>
        </w:rPr>
        <w:t>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51,49%</w:t>
      </w:r>
    </w:p>
    <w:p w14:paraId="301C9EF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0A478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205,01%</w:t>
      </w:r>
    </w:p>
    <w:p w14:paraId="06663CC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35EC5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791.500,93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581.014,58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73,41%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42,90%</w:t>
      </w:r>
    </w:p>
    <w:p w14:paraId="7EB7B35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682197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791.500,93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1.352.213,00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581.014,58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73,41%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42,97%</w:t>
      </w:r>
    </w:p>
    <w:p w14:paraId="7DDD89F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0319C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791.500,93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581.014,58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73,41%</w:t>
      </w:r>
    </w:p>
    <w:p w14:paraId="0D00DF1B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7BD34A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2A65BED6" w14:textId="77777777" w:rsidR="00000000" w:rsidRDefault="00D9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1C56E27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684.389,50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2.076.872,21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303,46%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27,54%</w:t>
      </w:r>
    </w:p>
    <w:p w14:paraId="4C3A0CE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0EADF2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</w:t>
      </w:r>
      <w:r>
        <w:rPr>
          <w:rFonts w:ascii="Arial" w:hAnsi="Arial" w:cs="Arial"/>
          <w:b/>
          <w:bCs/>
          <w:sz w:val="18"/>
          <w:szCs w:val="18"/>
        </w:rPr>
        <w:t xml:space="preserve">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034128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B88BCD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AD83CD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A3109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EC0872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0E17F8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684.389,50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2.024.372,21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27,04%</w:t>
      </w:r>
    </w:p>
    <w:p w14:paraId="16BA6A7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9374A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417.778,00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7.164.288,00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1.863.077,21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26,01%</w:t>
      </w:r>
    </w:p>
    <w:p w14:paraId="1BEF1C9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27776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81BD7D8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F34733B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67,20%</w:t>
      </w:r>
    </w:p>
    <w:p w14:paraId="6A35584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887E5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1.847.452,21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600,50%</w:t>
      </w:r>
    </w:p>
    <w:p w14:paraId="5E630A85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977E64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266.611,50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49,85%</w:t>
      </w:r>
    </w:p>
    <w:p w14:paraId="06D86F4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321CC3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141.899,00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586252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4B36FC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E892CD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8A6FB9" w14:textId="77777777" w:rsidR="00000000" w:rsidRDefault="00D94F6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1.318,44%</w:t>
      </w:r>
    </w:p>
    <w:p w14:paraId="2CED05D1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C04F546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054249D0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B1659B2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37BF72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C565D0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40DFC3D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67E7F0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10:53:15</w:t>
      </w:r>
    </w:p>
    <w:p w14:paraId="2439D92D" w14:textId="77777777" w:rsidR="00000000" w:rsidRDefault="00D94F6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5A4D57E8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14:paraId="643240D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EE3E9C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CE4E3F4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6409D617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671103" w14:textId="77777777" w:rsidR="00000000" w:rsidRDefault="00D94F6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504861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981C2F" w14:textId="77777777" w:rsidR="00000000" w:rsidRDefault="00D94F65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4B7E0107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BFA4E1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3.470.641,84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1.499.883,01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29,81%</w:t>
      </w:r>
    </w:p>
    <w:p w14:paraId="0C92E5C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85F52E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3.470.641,84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1.499.883,01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29,81%</w:t>
      </w:r>
    </w:p>
    <w:p w14:paraId="001BE984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9DA0D8C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186.531,35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223.970,10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58,71%</w:t>
      </w:r>
    </w:p>
    <w:p w14:paraId="4D468E3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CB0B2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0,10%</w:t>
      </w:r>
    </w:p>
    <w:p w14:paraId="5678C1D2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1B07485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186.529,50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223.969,59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58,78%</w:t>
      </w:r>
    </w:p>
    <w:p w14:paraId="19730D5A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DD3F30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112.478,7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1.661.428,32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1.477,10%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50,66%</w:t>
      </w:r>
    </w:p>
    <w:p w14:paraId="77207D95" w14:textId="77777777" w:rsidR="00000000" w:rsidRDefault="00D9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347EB62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C1E440A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0251FFB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1.661.428,32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59,34%</w:t>
      </w:r>
    </w:p>
    <w:p w14:paraId="1B48ACD6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E1B609D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B563CD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686A0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EB886A7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8129507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3,80%</w:t>
      </w:r>
    </w:p>
    <w:p w14:paraId="3BEBF7CC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8E272C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681A98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4.260,86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3,80%</w:t>
      </w:r>
    </w:p>
    <w:p w14:paraId="6752C656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D8FC6F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4.044.864,51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3.389.542,29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38,46%</w:t>
      </w:r>
    </w:p>
    <w:p w14:paraId="3FD06631" w14:textId="77777777" w:rsidR="00000000" w:rsidRDefault="00D94F6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38ED40D7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2.214.110,22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3.626.451,27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45,15%</w:t>
      </w:r>
    </w:p>
    <w:p w14:paraId="00DD462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DA36E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2.214.110,22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3.626.451,27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45,15%</w:t>
      </w:r>
    </w:p>
    <w:p w14:paraId="25789D0D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F2DC0F5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146.012,58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124.344,26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32,59%</w:t>
      </w:r>
    </w:p>
    <w:p w14:paraId="39504A8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48CB01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0,10%</w:t>
      </w:r>
    </w:p>
    <w:p w14:paraId="7BA0BFA6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E53EC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146.008,18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124.343,75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85,16%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32,64%</w:t>
      </w:r>
    </w:p>
    <w:p w14:paraId="55A68C0C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15778D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122.412,65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3C3605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54B9A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2635520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7C5601A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9.933,90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2A04971F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D264A4B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0FCE46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D3365B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1D93353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492D112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5F6B51D0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2E9432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CF810C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3A7F76E" w14:textId="77777777" w:rsidR="00000000" w:rsidRDefault="00D9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DCC3B10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6F029147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08C4109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2FA7D40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7D0D1E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5C6D212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9E76B0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173C38BF" w14:textId="77777777" w:rsidR="00000000" w:rsidRDefault="00D94F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C59C60F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14:paraId="1B10230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1C03C7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EC9D365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0FBF84F7" w14:textId="77777777" w:rsidR="00000000" w:rsidRDefault="00D94F6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5C9ED8" w14:textId="77777777" w:rsidR="00000000" w:rsidRDefault="00D94F6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1946974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25DA87" w14:textId="77777777" w:rsidR="00000000" w:rsidRDefault="00D94F65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7B3D4A2D" w14:textId="77777777" w:rsidR="00000000" w:rsidRDefault="00D94F6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953981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770.198,15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693.401,06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46,83%</w:t>
      </w:r>
    </w:p>
    <w:p w14:paraId="16FE41A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29B6C1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561.197,68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1.229.360,00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596.516,45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48,52%</w:t>
      </w:r>
    </w:p>
    <w:p w14:paraId="6254D317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33166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209.000,47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96.884,61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46,36%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38,57%</w:t>
      </w:r>
    </w:p>
    <w:p w14:paraId="21EF9A0E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FF5D1BD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47C4AE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516018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</w:t>
      </w:r>
      <w:r>
        <w:rPr>
          <w:rFonts w:ascii="Arial" w:hAnsi="Arial" w:cs="Arial"/>
          <w:sz w:val="18"/>
          <w:szCs w:val="18"/>
        </w:rPr>
        <w:t>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FE0680F" w14:textId="77777777" w:rsidR="00000000" w:rsidRDefault="00D9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F0504A8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71.143,86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24,51%</w:t>
      </w:r>
    </w:p>
    <w:p w14:paraId="4E90689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092E3E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71.143,86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24,51%</w:t>
      </w:r>
    </w:p>
    <w:p w14:paraId="1C3FBBA5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40E687B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224.667,56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334.783,66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9,31%</w:t>
      </w:r>
    </w:p>
    <w:p w14:paraId="47CB11B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73B448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5D81255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D444175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224.667,56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334.783,66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10,16%</w:t>
      </w:r>
    </w:p>
    <w:p w14:paraId="3E902C00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BF4D7A3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714.471,48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4.508.593,00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2.038.759,35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45,22%</w:t>
      </w:r>
    </w:p>
    <w:p w14:paraId="3B0167A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F31B0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490.629,74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2.610.343,00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1.872.423,11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71,73%</w:t>
      </w:r>
    </w:p>
    <w:p w14:paraId="6C61E5AA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B49516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4C816E0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227DD2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stanova</w:t>
      </w:r>
      <w:r>
        <w:rPr>
          <w:rFonts w:ascii="Arial" w:hAnsi="Arial" w:cs="Arial"/>
          <w:sz w:val="18"/>
          <w:szCs w:val="18"/>
        </w:rPr>
        <w:t>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223.841,74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166.336,24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54,36%</w:t>
      </w:r>
    </w:p>
    <w:p w14:paraId="2541C818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7A5FC4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18,44%</w:t>
      </w:r>
    </w:p>
    <w:p w14:paraId="65CC65D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6CDE52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18,44%</w:t>
      </w:r>
    </w:p>
    <w:p w14:paraId="0499E67B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F2BA55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59,78%</w:t>
      </w:r>
    </w:p>
    <w:p w14:paraId="6873F93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2B91CF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388,</w:t>
      </w:r>
      <w:r>
        <w:rPr>
          <w:rFonts w:ascii="Arial" w:hAnsi="Arial" w:cs="Arial"/>
          <w:sz w:val="20"/>
          <w:szCs w:val="20"/>
        </w:rPr>
        <w:t>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58,39%</w:t>
      </w:r>
    </w:p>
    <w:p w14:paraId="56859734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067A0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3984846F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BD97602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238.657,77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299.978,22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29,60%</w:t>
      </w:r>
    </w:p>
    <w:p w14:paraId="509102D7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26E352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226.357,77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292.178,22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29,56%</w:t>
      </w:r>
    </w:p>
    <w:p w14:paraId="7CEBAC3C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3B65C4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63,41%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31,20%</w:t>
      </w:r>
    </w:p>
    <w:p w14:paraId="19BC06AB" w14:textId="77777777" w:rsidR="00000000" w:rsidRDefault="00D9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D588857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442.370,00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110.594,38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221,17%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25,00%</w:t>
      </w:r>
    </w:p>
    <w:p w14:paraId="2873509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E87D29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74167DD6" w14:textId="77777777" w:rsidR="00000000" w:rsidRDefault="00D9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DE662F8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44.633,18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24,08%</w:t>
      </w:r>
    </w:p>
    <w:p w14:paraId="2A6F910C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51C41BE" w14:textId="77777777" w:rsidR="00000000" w:rsidRDefault="00D94F6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7812DB54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6752665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574EB45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69BB5D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50458A0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CCB43E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462B65F8" w14:textId="77777777" w:rsidR="00000000" w:rsidRDefault="00D94F6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09F3C4D2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7D26B14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14:paraId="0E62C05A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14:paraId="7D79E740" w14:textId="77777777" w:rsidR="00000000" w:rsidRDefault="00D94F65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14:paraId="48A9890C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14:paraId="2AFB6282" w14:textId="77777777" w:rsidR="00000000" w:rsidRDefault="00D94F6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08FEE434" w14:textId="77777777" w:rsidR="00000000" w:rsidRDefault="00D94F6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3585639A" w14:textId="77777777" w:rsidR="00000000" w:rsidRDefault="00D94F6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594AD413" w14:textId="77777777" w:rsidR="00000000" w:rsidRDefault="00D94F65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26B6C188" w14:textId="77777777" w:rsidR="00000000" w:rsidRDefault="00D94F65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4C2B5612" w14:textId="77777777" w:rsidR="00000000" w:rsidRDefault="00D94F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3591DE4F" w14:textId="77777777" w:rsidR="00000000" w:rsidRDefault="00D94F65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31,75%</w:t>
      </w:r>
    </w:p>
    <w:p w14:paraId="380A5A83" w14:textId="77777777" w:rsidR="00000000" w:rsidRDefault="00D94F6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003F16F4" w14:textId="77777777" w:rsidR="00000000" w:rsidRDefault="00D94F65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31,75%</w:t>
      </w:r>
    </w:p>
    <w:p w14:paraId="0F604D6F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C87570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6F23204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9A741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0D64CC5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00A0C3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062453A7" w14:textId="77777777" w:rsidR="00000000" w:rsidRDefault="00D94F6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3AA9D60E" w14:textId="77777777" w:rsidR="00000000" w:rsidRDefault="00D9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14:paraId="2085AD41" w14:textId="77777777" w:rsidR="00000000" w:rsidRDefault="00D94F6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3546C1B" w14:textId="77777777" w:rsidR="00000000" w:rsidRDefault="00D94F6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18C42B51" w14:textId="77777777" w:rsidR="00000000" w:rsidRDefault="00D94F6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38BE7E4B" w14:textId="77777777" w:rsidR="00000000" w:rsidRDefault="00D94F65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7EFFE21A" w14:textId="77777777" w:rsidR="00000000" w:rsidRDefault="00D94F65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991FE00" w14:textId="77777777" w:rsidR="00000000" w:rsidRDefault="00D94F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30CA17E6" w14:textId="77777777" w:rsidR="00000000" w:rsidRDefault="00D94F6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54039A7C" w14:textId="77777777" w:rsidR="00000000" w:rsidRDefault="00D94F6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294A6F46" w14:textId="77777777" w:rsidR="00000000" w:rsidRDefault="00D94F6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279B9D4F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7EEA11D" w14:textId="77777777" w:rsidR="00000000" w:rsidRDefault="00D94F6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38A79EF7" w14:textId="77777777" w:rsidR="00000000" w:rsidRDefault="00D94F6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118A43DF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31,75%</w:t>
      </w:r>
    </w:p>
    <w:p w14:paraId="005A8933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4E0C12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31DE44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28A2C2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F8ADF7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36AD21" w14:textId="77777777" w:rsidR="00000000" w:rsidRDefault="00D94F65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9CA102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D99149" w14:textId="77777777" w:rsidR="00000000" w:rsidRDefault="00D94F6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49A762E7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58A196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379.629,76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51,85%</w:t>
      </w:r>
    </w:p>
    <w:p w14:paraId="0DFD43F6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24E90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58,39%</w:t>
      </w:r>
    </w:p>
    <w:p w14:paraId="4B0D191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87ABB8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FD3860F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14:paraId="70CAF3F1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FD668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8540EC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C6F2A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A57EA4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C3781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AE1E89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A4961D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01FA549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914B7B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56,92%</w:t>
      </w:r>
    </w:p>
    <w:p w14:paraId="4AD7B06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984F7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56,92%</w:t>
      </w:r>
    </w:p>
    <w:p w14:paraId="212D6A7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5A0FB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56,92%</w:t>
      </w:r>
    </w:p>
    <w:p w14:paraId="281A2AC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E74CAA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160.010,00</w:t>
      </w:r>
    </w:p>
    <w:p w14:paraId="5A74D6B8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F5E3D3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D5E4D4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C86E45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53B2B1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F15CB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B7E8AE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A3C97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67586C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BFFC8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1485D8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39CA2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40C4103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526CE95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CCFF05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43F4A6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A0D633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A4FA5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A23E97D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EC1481D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47F842F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2F0EE6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1A5B545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C04036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366C3BF2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144951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F17AB6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18775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7A769D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938B10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134A9C43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05979B4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23.105,90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65,38%</w:t>
      </w:r>
    </w:p>
    <w:p w14:paraId="739EAD2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669FCB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10CFFB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BC036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23.105,90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65,38%</w:t>
      </w:r>
    </w:p>
    <w:p w14:paraId="29DC398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989E9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21.763,40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90,68%</w:t>
      </w:r>
    </w:p>
    <w:p w14:paraId="7A09659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8C38E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</w:t>
      </w:r>
      <w:r>
        <w:rPr>
          <w:rFonts w:ascii="Arial" w:hAnsi="Arial" w:cs="Arial"/>
          <w:b/>
          <w:bCs/>
          <w:sz w:val="18"/>
          <w:szCs w:val="18"/>
        </w:rPr>
        <w:t>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21.763,40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90,68%</w:t>
      </w:r>
    </w:p>
    <w:p w14:paraId="7F70383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922DF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21.763,40</w:t>
      </w:r>
    </w:p>
    <w:p w14:paraId="382B81C8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81E950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4848BA7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26174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3557296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DB1F04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</w:p>
    <w:p w14:paraId="5041BFCF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5683CA6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71.143,86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24,51%</w:t>
      </w:r>
    </w:p>
    <w:p w14:paraId="0AEB549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1A009A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D95C73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07AC4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71.143,86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24,51%</w:t>
      </w:r>
    </w:p>
    <w:p w14:paraId="7F69AA7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BD5C5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14.244,38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56,98%</w:t>
      </w:r>
    </w:p>
    <w:p w14:paraId="628B552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4FCA0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Pomoći unutar općeg </w:t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14.244,38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56,98%</w:t>
      </w:r>
    </w:p>
    <w:p w14:paraId="0E068C9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4B7397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14.244,38</w:t>
      </w:r>
    </w:p>
    <w:p w14:paraId="659E2452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EE44E0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56.899,48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21,45%</w:t>
      </w:r>
    </w:p>
    <w:p w14:paraId="1792667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72C4A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56.899,48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21,45%</w:t>
      </w:r>
    </w:p>
    <w:p w14:paraId="5BEFA63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C9755D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56.899,48</w:t>
      </w:r>
    </w:p>
    <w:p w14:paraId="32A82649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7D18C84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3D08A78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0FBE63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707955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F9C98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1B446F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1310D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279572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12421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B7E908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7B3D8C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6FF4E7AB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216873B9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693.401,06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46,83%</w:t>
      </w:r>
    </w:p>
    <w:p w14:paraId="3F2C551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C99892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43.120,25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37,17%</w:t>
      </w:r>
    </w:p>
    <w:p w14:paraId="2AEECF83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9BB074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DCD202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56E24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37,17%</w:t>
      </w:r>
    </w:p>
    <w:p w14:paraId="7D34093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52AF7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37,17%</w:t>
      </w:r>
    </w:p>
    <w:p w14:paraId="0F2252D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D1613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37,17%</w:t>
      </w:r>
    </w:p>
    <w:p w14:paraId="258C5E84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12C360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43.120,25</w:t>
      </w:r>
    </w:p>
    <w:p w14:paraId="0BDDF00D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C4EE2B6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595C3E9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DA75A8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51E0947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AC31F5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7C055B97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497BD04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398.125,16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59,06%</w:t>
      </w:r>
    </w:p>
    <w:p w14:paraId="7C3B4AB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AF6AD1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9A176E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5BE88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398.125,16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59,95%</w:t>
      </w:r>
    </w:p>
    <w:p w14:paraId="0AF4E7C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6D6C0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377.447,16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62,53%</w:t>
      </w:r>
    </w:p>
    <w:p w14:paraId="30D5359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76740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243.121,37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60,78%</w:t>
      </w:r>
    </w:p>
    <w:p w14:paraId="214DAF3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46E0D0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242.560,78</w:t>
      </w:r>
    </w:p>
    <w:p w14:paraId="062B68A1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A598C87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prekovremeni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560,59</w:t>
      </w:r>
    </w:p>
    <w:p w14:paraId="6870FF0B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1F5275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68,81%</w:t>
      </w:r>
    </w:p>
    <w:p w14:paraId="44F2B5A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2FB657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7772E5F1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DEC538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104.325,79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65,20%</w:t>
      </w:r>
    </w:p>
    <w:p w14:paraId="3E4E0B9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1F3848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60.915,07</w:t>
      </w:r>
    </w:p>
    <w:p w14:paraId="6FBF043C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E126916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43.410,72</w:t>
      </w:r>
    </w:p>
    <w:p w14:paraId="73562B0F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BBED5E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34,18%</w:t>
      </w:r>
    </w:p>
    <w:p w14:paraId="73202D9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83038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37,26%</w:t>
      </w:r>
    </w:p>
    <w:p w14:paraId="212B391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393804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585,00</w:t>
      </w:r>
    </w:p>
    <w:p w14:paraId="3826A814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E0ACAB4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17.936,00</w:t>
      </w:r>
    </w:p>
    <w:p w14:paraId="3F0F2126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2778CC4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2.157,00</w:t>
      </w:r>
    </w:p>
    <w:p w14:paraId="7F600C7F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2CC676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6A809FA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9385B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17D019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B3B8D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0C774B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D5569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9672F89" w14:textId="77777777" w:rsidR="00000000" w:rsidRDefault="00D94F6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3697931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25,62%</w:t>
      </w:r>
    </w:p>
    <w:p w14:paraId="6FF341B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2CA0DB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</w:t>
      </w:r>
      <w:r>
        <w:rPr>
          <w:rFonts w:ascii="Arial" w:hAnsi="Arial" w:cs="Arial"/>
          <w:sz w:val="16"/>
          <w:szCs w:val="16"/>
        </w:rPr>
        <w:t>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523E52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1BAD3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25,62%</w:t>
      </w:r>
    </w:p>
    <w:p w14:paraId="19D1D85A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65AA5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25,62%</w:t>
      </w:r>
    </w:p>
    <w:p w14:paraId="3144CDE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9C124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25,62%</w:t>
      </w:r>
    </w:p>
    <w:p w14:paraId="7974FA5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B4B453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2.049,61</w:t>
      </w:r>
    </w:p>
    <w:p w14:paraId="0A768A08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099F90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153.221,43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35,53%</w:t>
      </w:r>
    </w:p>
    <w:p w14:paraId="2DF323C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B0B03C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C65C77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A15A4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153.221,43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35,53%</w:t>
      </w:r>
    </w:p>
    <w:p w14:paraId="44100A10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5EE63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143.236,73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34,19%</w:t>
      </w:r>
    </w:p>
    <w:p w14:paraId="71B2ED73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4C3F5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42,22%</w:t>
      </w:r>
    </w:p>
    <w:p w14:paraId="2026386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4DCA5C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76.001,41</w:t>
      </w:r>
    </w:p>
    <w:p w14:paraId="4459258E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B02956C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1D2B2C1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478916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7F62C7D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995B73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15560440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FEDCAF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66.755,32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28,05%</w:t>
      </w:r>
    </w:p>
    <w:p w14:paraId="008F422B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EA0B18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32.570,41</w:t>
      </w:r>
    </w:p>
    <w:p w14:paraId="37B85649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5D30733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9.301,21</w:t>
      </w:r>
    </w:p>
    <w:p w14:paraId="7BC7F50F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1112FDE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24.883,70</w:t>
      </w:r>
    </w:p>
    <w:p w14:paraId="4B663562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B1AD35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14:paraId="3F2B335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5D2595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</w:p>
    <w:p w14:paraId="4B77BFF0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C0B28F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32E555A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8D598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0B159BA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CC16C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4693955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D4B61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9.369,88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4959A25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B68AC0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</w:t>
      </w:r>
      <w:r>
        <w:rPr>
          <w:rFonts w:ascii="Arial" w:hAnsi="Arial" w:cs="Arial"/>
          <w:sz w:val="18"/>
          <w:szCs w:val="18"/>
        </w:rPr>
        <w:t xml:space="preserve">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9.369,88</w:t>
      </w:r>
    </w:p>
    <w:p w14:paraId="0BF5ADBD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B16D1C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24,59%</w:t>
      </w:r>
    </w:p>
    <w:p w14:paraId="657B6A6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ADF5D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24,59%</w:t>
      </w:r>
    </w:p>
    <w:p w14:paraId="0EBC2B3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D1CF97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614,82</w:t>
      </w:r>
    </w:p>
    <w:p w14:paraId="0315B711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31CA72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96.884,61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38,57%</w:t>
      </w:r>
    </w:p>
    <w:p w14:paraId="2D460BF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45F07F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D283C4F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</w:p>
    <w:p w14:paraId="6B9E8C6C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7DF06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96.884,61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38,57%</w:t>
      </w:r>
    </w:p>
    <w:p w14:paraId="467BE83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87A50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96.884,61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41,40%</w:t>
      </w:r>
    </w:p>
    <w:p w14:paraId="60D2AF5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9EA15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17,19%</w:t>
      </w:r>
    </w:p>
    <w:p w14:paraId="19A0213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26B43D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1.375,00</w:t>
      </w:r>
    </w:p>
    <w:p w14:paraId="7ADD54A9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805C2B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35.135,71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40,86%</w:t>
      </w:r>
    </w:p>
    <w:p w14:paraId="300ADE5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00618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31.092,41</w:t>
      </w:r>
    </w:p>
    <w:p w14:paraId="25A99105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52D29A8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4.043,30</w:t>
      </w:r>
    </w:p>
    <w:p w14:paraId="60A3FEC0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E70FB2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51.457,98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49,01%</w:t>
      </w:r>
    </w:p>
    <w:p w14:paraId="1F607E4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D96BF1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34.070,03</w:t>
      </w:r>
    </w:p>
    <w:p w14:paraId="570EE9F2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231CA3E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17.387,95</w:t>
      </w:r>
    </w:p>
    <w:p w14:paraId="7B28AAD9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22F50A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8.915,92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25,47%</w:t>
      </w:r>
    </w:p>
    <w:p w14:paraId="4C34E57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53C9D1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7.307,45</w:t>
      </w:r>
    </w:p>
    <w:p w14:paraId="3D722A9F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FD9EB7A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1.608,47</w:t>
      </w:r>
    </w:p>
    <w:p w14:paraId="462B9FBB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29B9EC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727FE7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599C2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CC77EB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5545C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E633444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4ED90565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76B0D4B8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DD9FA9" w14:textId="77777777" w:rsidR="00000000" w:rsidRDefault="00D94F65">
      <w:pPr>
        <w:widowControl w:val="0"/>
        <w:tabs>
          <w:tab w:val="right" w:pos="1212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14:paraId="69430A4E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BEF528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373E49C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A23D39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4A13A84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2C375C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0E54B6C4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2F437DF" w14:textId="77777777" w:rsidR="00000000" w:rsidRDefault="00D94F65">
      <w:pPr>
        <w:widowControl w:val="0"/>
        <w:tabs>
          <w:tab w:val="left" w:pos="18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E10487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B8F0FE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F02327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56D22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7C9E51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67381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DDEB64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045E7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6A81747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3991CCC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296A64F5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AFE35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3B186B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8A6CCE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57CEF8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FD0B7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AACD75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CD6CD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AD6085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0BCCD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FBD89D9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255E49D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481.094,9</w:t>
      </w:r>
      <w:r>
        <w:rPr>
          <w:rFonts w:ascii="Arial" w:hAnsi="Arial" w:cs="Arial"/>
          <w:b/>
          <w:bCs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30,58%</w:t>
      </w:r>
    </w:p>
    <w:p w14:paraId="2D426D55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691544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72.546,87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51,82%</w:t>
      </w:r>
    </w:p>
    <w:p w14:paraId="2261C52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D5D8F1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5F0529D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1F9E52A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D6008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72.546,87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51,82%</w:t>
      </w:r>
    </w:p>
    <w:p w14:paraId="07DEFA70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3A416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72.546,87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51,82%</w:t>
      </w:r>
    </w:p>
    <w:p w14:paraId="25ECC8E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E49C7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51.949,50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74,21%</w:t>
      </w:r>
    </w:p>
    <w:p w14:paraId="68524FF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D2004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51.949,50</w:t>
      </w:r>
    </w:p>
    <w:p w14:paraId="6B60BBCA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911301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20.597,37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29,42%</w:t>
      </w:r>
    </w:p>
    <w:p w14:paraId="236EB80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95A327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12.987,41</w:t>
      </w:r>
    </w:p>
    <w:p w14:paraId="2CA0F020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528D71D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7.609,96</w:t>
      </w:r>
    </w:p>
    <w:p w14:paraId="7AD1450E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9531BE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589.669,00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290.957,46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49,34%</w:t>
      </w:r>
    </w:p>
    <w:p w14:paraId="1462437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C2D7D7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5DF2202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5C286477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A31CD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129.662,46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38,5</w:t>
      </w:r>
      <w:r>
        <w:rPr>
          <w:rFonts w:ascii="Arial" w:hAnsi="Arial" w:cs="Arial"/>
          <w:b/>
          <w:bCs/>
          <w:sz w:val="18"/>
          <w:szCs w:val="18"/>
        </w:rPr>
        <w:t>8%</w:t>
      </w:r>
    </w:p>
    <w:p w14:paraId="50966EB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228A65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129.662,46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38,58%</w:t>
      </w:r>
    </w:p>
    <w:p w14:paraId="662420B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077555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109.968,75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32,72%</w:t>
      </w:r>
    </w:p>
    <w:p w14:paraId="202CEC7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792A2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109.968,75</w:t>
      </w:r>
    </w:p>
    <w:p w14:paraId="2152596F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F3DAD3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19.693,71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2C2A480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193D7B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19.693,71</w:t>
      </w:r>
    </w:p>
    <w:p w14:paraId="7C587FD5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A2CFAC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63,62%</w:t>
      </w:r>
    </w:p>
    <w:p w14:paraId="5A9E5E0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89AD9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63,62%</w:t>
      </w:r>
    </w:p>
    <w:p w14:paraId="24D5A0D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89602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63,62%</w:t>
      </w:r>
    </w:p>
    <w:p w14:paraId="5B39B903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7B9EED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</w:t>
      </w:r>
      <w:r>
        <w:rPr>
          <w:rFonts w:ascii="Arial" w:hAnsi="Arial" w:cs="Arial"/>
          <w:sz w:val="18"/>
          <w:szCs w:val="18"/>
        </w:rPr>
        <w:t>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161.295,00</w:t>
      </w:r>
    </w:p>
    <w:p w14:paraId="318CC716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0BE5A6F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219FF3B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55B7CF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437936A2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31D06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3E152F5A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DC6560D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23.801,20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3,51%</w:t>
      </w:r>
    </w:p>
    <w:p w14:paraId="4CE0201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3B02DE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BE9DE8E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060BDA9C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14:paraId="0FCE513E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0F5E55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18,17%</w:t>
      </w:r>
    </w:p>
    <w:p w14:paraId="5DA2E68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72A86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18,17%</w:t>
      </w:r>
    </w:p>
    <w:p w14:paraId="42B4403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0FE63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18,17%</w:t>
      </w:r>
    </w:p>
    <w:p w14:paraId="3500290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32788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8.176,20</w:t>
      </w:r>
    </w:p>
    <w:p w14:paraId="45460F4F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BC61BBF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2,47%</w:t>
      </w:r>
    </w:p>
    <w:p w14:paraId="6A23444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FE519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2,47%</w:t>
      </w:r>
    </w:p>
    <w:p w14:paraId="688D283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4C59F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2,47%</w:t>
      </w:r>
    </w:p>
    <w:p w14:paraId="2E25057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D5090A8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15.625,00</w:t>
      </w:r>
    </w:p>
    <w:p w14:paraId="76CA6DB8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EE0333D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93.789,37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56,50%</w:t>
      </w:r>
    </w:p>
    <w:p w14:paraId="0A1A8DB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BA93AC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BBFF53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2E2C1F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93.789,37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56,50%</w:t>
      </w:r>
    </w:p>
    <w:p w14:paraId="2C5F7A8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EB672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93.789,37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56,50%</w:t>
      </w:r>
    </w:p>
    <w:p w14:paraId="12E1172A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42717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77.145,23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59,34%</w:t>
      </w:r>
    </w:p>
    <w:p w14:paraId="700889F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A1ECD4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50.072,46</w:t>
      </w:r>
    </w:p>
    <w:p w14:paraId="69072CB2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34AA4E5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27.072,77</w:t>
      </w:r>
    </w:p>
    <w:p w14:paraId="71A4C52C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92D1CF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16.644,14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46,23%</w:t>
      </w:r>
    </w:p>
    <w:p w14:paraId="32BD5D31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ACE763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16.644,14</w:t>
      </w:r>
    </w:p>
    <w:p w14:paraId="7535787C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F5C1DBE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1,20%</w:t>
      </w:r>
    </w:p>
    <w:p w14:paraId="2BEDBCB2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6CB4C1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75F43E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BBDA91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DBCBFA0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10138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CC9D09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53698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C04168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E0A1D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BAC9CEC" w14:textId="77777777" w:rsidR="00000000" w:rsidRDefault="00D94F6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280D0D4F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7C4680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D82764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36C0669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723ED73D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6FD42AFB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81C7B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2D7539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AE330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AE85A5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DEFB2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B54B898" w14:textId="77777777" w:rsidR="00000000" w:rsidRDefault="00D94F6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C3A5B04" w14:textId="77777777" w:rsidR="00000000" w:rsidRDefault="00D94F65">
      <w:pPr>
        <w:widowControl w:val="0"/>
        <w:tabs>
          <w:tab w:val="right" w:pos="1212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1.012.500,00</w:t>
      </w:r>
    </w:p>
    <w:p w14:paraId="05C259FC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C02CE80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62B8AF9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34D1F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1F683E6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2F0CC5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1109DE7A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2A89A01" w14:textId="77777777" w:rsidR="00000000" w:rsidRDefault="00D94F65">
      <w:pPr>
        <w:widowControl w:val="0"/>
        <w:tabs>
          <w:tab w:val="left" w:pos="18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5,74%</w:t>
      </w:r>
    </w:p>
    <w:p w14:paraId="5928EE3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482D6B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6032F7E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341FBDE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6860A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5,74%</w:t>
      </w:r>
    </w:p>
    <w:p w14:paraId="5051650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9E70E6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5,74%</w:t>
      </w:r>
    </w:p>
    <w:p w14:paraId="225E04D8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EC8B6B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5,74%</w:t>
      </w:r>
    </w:p>
    <w:p w14:paraId="0CAD3D2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0F93E6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58.125,00</w:t>
      </w:r>
    </w:p>
    <w:p w14:paraId="09A9C822" w14:textId="77777777" w:rsidR="00000000" w:rsidRDefault="00D94F6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16F714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B59A21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ABF20B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77177D8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570F9061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0B22BD45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C3C65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79D2CB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C8F69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FA7F83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E9F9D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023BA26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05A9315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130,35%</w:t>
      </w:r>
    </w:p>
    <w:p w14:paraId="46D7129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F16DA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130,35%</w:t>
      </w:r>
    </w:p>
    <w:p w14:paraId="20091D2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B02774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8E64F2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7765F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130,35%</w:t>
      </w:r>
    </w:p>
    <w:p w14:paraId="5D902DB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36B61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130,35%</w:t>
      </w:r>
    </w:p>
    <w:p w14:paraId="70F4B725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22ED2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1.629.317,21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130,35%</w:t>
      </w:r>
    </w:p>
    <w:p w14:paraId="11F165AA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D5D28B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1.629.317,21</w:t>
      </w:r>
    </w:p>
    <w:p w14:paraId="49FB09A5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EADCF31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31,20%</w:t>
      </w:r>
    </w:p>
    <w:p w14:paraId="2CF252E2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6277E6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31,20%</w:t>
      </w:r>
    </w:p>
    <w:p w14:paraId="479E9D8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0F12C0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C4F122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77A00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31,20%</w:t>
      </w:r>
    </w:p>
    <w:p w14:paraId="084237B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60D3F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31,20%</w:t>
      </w:r>
    </w:p>
    <w:p w14:paraId="70B026D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D0188C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31,20%</w:t>
      </w:r>
    </w:p>
    <w:p w14:paraId="3A4A7D1D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AE9B99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7.800,00</w:t>
      </w:r>
    </w:p>
    <w:p w14:paraId="0394232A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515A8EB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</w:t>
      </w:r>
      <w:r>
        <w:rPr>
          <w:rFonts w:ascii="Arial" w:hAnsi="Arial" w:cs="Arial"/>
          <w:b/>
          <w:bCs/>
        </w:rPr>
        <w:t>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27,06%</w:t>
      </w:r>
    </w:p>
    <w:p w14:paraId="0AFE3516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474E2E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27,06%</w:t>
      </w:r>
    </w:p>
    <w:p w14:paraId="2B8F159A" w14:textId="77777777" w:rsidR="00000000" w:rsidRDefault="00D9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2B3C7516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964930D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326A2D32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5497F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27,06%</w:t>
      </w:r>
    </w:p>
    <w:p w14:paraId="7E57303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E21C2D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27,06%</w:t>
      </w:r>
    </w:p>
    <w:p w14:paraId="0A5FD4F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7A1A3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27,06%</w:t>
      </w:r>
    </w:p>
    <w:p w14:paraId="7C4C8DF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EE27DA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20.025,00</w:t>
      </w:r>
    </w:p>
    <w:p w14:paraId="0E7B8CD2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4D617B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14590055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6E747A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69773D9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83B350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3D82C088" w14:textId="77777777" w:rsidR="00000000" w:rsidRDefault="00D94F6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5C20EB49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40,57%</w:t>
      </w:r>
    </w:p>
    <w:p w14:paraId="75EF2D1A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A239A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40,57%</w:t>
      </w:r>
    </w:p>
    <w:p w14:paraId="3189A0A4" w14:textId="77777777" w:rsidR="00000000" w:rsidRDefault="00D9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7E4949D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7260720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</w:p>
    <w:p w14:paraId="38EC4A64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EEAA2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9,38%</w:t>
      </w:r>
    </w:p>
    <w:p w14:paraId="6E029379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E08C1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9,38%</w:t>
      </w:r>
    </w:p>
    <w:p w14:paraId="086AD6A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BA649F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9,38%</w:t>
      </w:r>
    </w:p>
    <w:p w14:paraId="5AB2DCF6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D3A1DC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</w:p>
    <w:p w14:paraId="43F53C41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2156075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9222FF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97BB5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AFA44D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2F658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B562D08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0A4899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</w:p>
    <w:p w14:paraId="298FF45E" w14:textId="77777777" w:rsidR="00000000" w:rsidRDefault="00D94F6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29E8B6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18,44%</w:t>
      </w:r>
    </w:p>
    <w:p w14:paraId="67559174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B9F617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18,44%</w:t>
      </w:r>
    </w:p>
    <w:p w14:paraId="7122C039" w14:textId="77777777" w:rsidR="00000000" w:rsidRDefault="00D9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5D352BD0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BDEB3FC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ABBA3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18,44%</w:t>
      </w:r>
    </w:p>
    <w:p w14:paraId="1C12B601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DD13C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18,44%</w:t>
      </w:r>
    </w:p>
    <w:p w14:paraId="004CF48B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4E28E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18,44%</w:t>
      </w:r>
    </w:p>
    <w:p w14:paraId="0883E670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72C013F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</w:p>
    <w:p w14:paraId="7E38AE51" w14:textId="77777777" w:rsidR="00000000" w:rsidRDefault="00D9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F8450DC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19.725,00</w:t>
      </w:r>
    </w:p>
    <w:p w14:paraId="721EF670" w14:textId="77777777" w:rsidR="00000000" w:rsidRDefault="00D94F6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28E123D2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276.937,50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38,46%</w:t>
      </w:r>
    </w:p>
    <w:p w14:paraId="6027EFF3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2D341C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276.937,50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38,46%</w:t>
      </w:r>
    </w:p>
    <w:p w14:paraId="1C35198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20ED31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6383D8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9D3DE2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276.937,50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58,92%</w:t>
      </w:r>
    </w:p>
    <w:p w14:paraId="195BD8C7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97FD5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276.937,50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58,92%</w:t>
      </w:r>
    </w:p>
    <w:p w14:paraId="28DE0104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D9C23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276.937,50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58,92%</w:t>
      </w:r>
    </w:p>
    <w:p w14:paraId="27FC373C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DFB352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276.937,50</w:t>
      </w:r>
    </w:p>
    <w:p w14:paraId="4DEEFEF2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4B75F8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9D9BC06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0F3288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F126B0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A0499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03467EC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35838D72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15.240,72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5,68%</w:t>
      </w:r>
    </w:p>
    <w:p w14:paraId="12D6178C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52142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15.240,72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5,68%</w:t>
      </w:r>
    </w:p>
    <w:p w14:paraId="79DAE74A" w14:textId="77777777" w:rsidR="00000000" w:rsidRDefault="00D9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5DE7EFA7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5E1B78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4B8CE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15.240,72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11,11%</w:t>
      </w:r>
    </w:p>
    <w:p w14:paraId="7069CE0A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6123817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23FE97E9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16790B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22.09.2021</w:t>
      </w:r>
    </w:p>
    <w:p w14:paraId="6E2E8C0F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C01F67" w14:textId="77777777" w:rsidR="00000000" w:rsidRDefault="00D94F6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10:53:16</w:t>
      </w:r>
    </w:p>
    <w:p w14:paraId="078160F4" w14:textId="77777777" w:rsidR="00000000" w:rsidRDefault="00D94F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9711C6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35B51E4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6173B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2A01B4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443643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15.240,72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11,91%</w:t>
      </w:r>
    </w:p>
    <w:p w14:paraId="3AE2614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BB0929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15.240,</w:t>
      </w:r>
      <w:r>
        <w:rPr>
          <w:rFonts w:ascii="Arial" w:hAnsi="Arial" w:cs="Arial"/>
          <w:b/>
          <w:bCs/>
          <w:sz w:val="18"/>
          <w:szCs w:val="18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11,91%</w:t>
      </w:r>
    </w:p>
    <w:p w14:paraId="375B22F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E5A2D7C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15.240,72</w:t>
      </w:r>
    </w:p>
    <w:p w14:paraId="248FC544" w14:textId="77777777" w:rsidR="00000000" w:rsidRDefault="00D9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A8F85AA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F079AEF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CF83F0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105621C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91906E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95EB801" w14:textId="77777777" w:rsidR="00000000" w:rsidRDefault="00D94F6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41C5FBB8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24,08%</w:t>
      </w:r>
    </w:p>
    <w:p w14:paraId="63569756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F8A1C0" w14:textId="77777777" w:rsidR="00000000" w:rsidRDefault="00D94F6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24,08%</w:t>
      </w:r>
    </w:p>
    <w:p w14:paraId="5C61FE9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71D242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79C062B" w14:textId="77777777" w:rsidR="00000000" w:rsidRDefault="00D94F65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47A57171" w14:textId="77777777" w:rsidR="00000000" w:rsidRDefault="00D9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FDE36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24,08%</w:t>
      </w:r>
    </w:p>
    <w:p w14:paraId="1708C639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A94535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6D0ED8D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361841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E4D743E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714777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31,22%</w:t>
      </w:r>
    </w:p>
    <w:p w14:paraId="70CF6B02" w14:textId="77777777" w:rsidR="00000000" w:rsidRDefault="00D9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491034" w14:textId="77777777" w:rsidR="00000000" w:rsidRDefault="00D94F6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105.224,38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31,22%</w:t>
      </w:r>
    </w:p>
    <w:p w14:paraId="6DFF8B0E" w14:textId="77777777" w:rsidR="00000000" w:rsidRDefault="00D9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869510" w14:textId="77777777" w:rsidR="00000000" w:rsidRDefault="00D94F6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105.224,38</w:t>
      </w:r>
    </w:p>
    <w:p w14:paraId="6911861D" w14:textId="77777777" w:rsidR="00000000" w:rsidRDefault="00D94F6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6052F7C0" w14:textId="77777777" w:rsidR="00000000" w:rsidRDefault="00D94F65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3.750.795,53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31,75%</w:t>
      </w:r>
    </w:p>
    <w:p w14:paraId="69F76C32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14:paraId="53FEA623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Izvještaj o zaduživan</w:t>
      </w:r>
      <w:r>
        <w:rPr>
          <w:rFonts w:ascii="Arial" w:hAnsi="Arial" w:cs="Arial"/>
          <w:sz w:val="20"/>
          <w:szCs w:val="20"/>
        </w:rPr>
        <w:t>ju na domaćem i stranom tržištu novca i kapitala za razdoblje od 01.01.- 30.06.2021. godine, izvještaj o korištenji proračunske zalihe, izvještaj o danim jamstvima, izvještaj o provedbi plana razvojnih programa, te obrazloženje ostvarenja prihoda i primita</w:t>
      </w:r>
      <w:r>
        <w:rPr>
          <w:rFonts w:ascii="Arial" w:hAnsi="Arial" w:cs="Arial"/>
          <w:sz w:val="20"/>
          <w:szCs w:val="20"/>
        </w:rPr>
        <w:t>ka, rashoda i izdataka za razdoblje od 01.01. - 30.06.2021. sastavni su dio ovog Izvještaja.</w:t>
      </w:r>
    </w:p>
    <w:p w14:paraId="6B385CBC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14:paraId="6C4A9832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Godišnji izvještaj o izvršenju proračuna Općine Orehovica za razdoblje od 01.01.-30.06.2021. godine stupa na snagu 8 dana od dana objave u "Službenom g</w:t>
      </w:r>
      <w:r>
        <w:rPr>
          <w:rFonts w:ascii="Arial" w:hAnsi="Arial" w:cs="Arial"/>
          <w:sz w:val="20"/>
          <w:szCs w:val="20"/>
        </w:rPr>
        <w:t>lasniku Međimurske županije".</w:t>
      </w:r>
    </w:p>
    <w:p w14:paraId="04BDB8C5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6601C1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14:paraId="4D5E3F0D" w14:textId="77777777" w:rsidR="00000000" w:rsidRDefault="00D9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021-05/21-01/16</w:t>
      </w:r>
    </w:p>
    <w:p w14:paraId="33A5ABF7" w14:textId="77777777" w:rsidR="00000000" w:rsidRDefault="00D9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Urbroj: 2109/22-02-21-2</w:t>
      </w:r>
    </w:p>
    <w:p w14:paraId="75C2FF30" w14:textId="77777777" w:rsidR="00000000" w:rsidRDefault="00D9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Orehovica, 21.09.2021.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Predsjednik 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Vijeća Općine Orehovica</w:t>
      </w:r>
    </w:p>
    <w:p w14:paraId="54C4DA2F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Neven Kreslin</w:t>
      </w:r>
    </w:p>
    <w:p w14:paraId="1EF31FC2" w14:textId="77777777" w:rsidR="00000000" w:rsidRDefault="00D9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5"/>
    <w:rsid w:val="00D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DD0E5"/>
  <w14:defaultImageDpi w14:val="0"/>
  <w15:docId w15:val="{0263418A-F66D-4B1F-A937-AB9C339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2021-09-27T06:45:00Z</dcterms:created>
  <dcterms:modified xsi:type="dcterms:W3CDTF">2021-09-27T06:45:00Z</dcterms:modified>
</cp:coreProperties>
</file>